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F4414" w:rsidRDefault="00AF4414" w:rsidP="00AF441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8120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8120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C7F22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414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1206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0C6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2023-12-27T11:30:00Z</dcterms:modified>
</cp:coreProperties>
</file>